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CE8" w14:textId="77777777" w:rsidR="00247E90" w:rsidRDefault="00247E90"/>
    <w:p w14:paraId="17CAB53F" w14:textId="07A89368" w:rsidR="00247E90" w:rsidRDefault="008A3374">
      <w:r>
        <w:rPr>
          <w:b/>
          <w:bCs/>
        </w:rPr>
        <w:t xml:space="preserve">Первая </w:t>
      </w:r>
      <w:r w:rsidR="00247E90">
        <w:rPr>
          <w:b/>
          <w:bCs/>
        </w:rPr>
        <w:t xml:space="preserve">промежуточная </w:t>
      </w:r>
      <w:r>
        <w:rPr>
          <w:b/>
          <w:bCs/>
        </w:rPr>
        <w:t>аттестация  (комиссионная) 19.02.2026</w:t>
      </w:r>
    </w:p>
    <w:p w14:paraId="46BAEAC3" w14:textId="56C6FC90" w:rsidR="00EE5035" w:rsidRDefault="003E4C6D">
      <w:r>
        <w:t>19.02.2026 в 16.00 состоится промежуточная аттестация. Кабинет 217, корпус А, 2 этаж</w:t>
      </w:r>
      <w:r w:rsidR="00AA656C">
        <w:t>,</w:t>
      </w:r>
      <w:r>
        <w:t xml:space="preserve"> неврологическое отделение</w:t>
      </w:r>
    </w:p>
    <w:sectPr w:rsidR="00EE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6D"/>
    <w:rsid w:val="00016016"/>
    <w:rsid w:val="000E4563"/>
    <w:rsid w:val="00247E90"/>
    <w:rsid w:val="003E4C6D"/>
    <w:rsid w:val="0046170C"/>
    <w:rsid w:val="00816FE9"/>
    <w:rsid w:val="008A3374"/>
    <w:rsid w:val="00A82A9D"/>
    <w:rsid w:val="00AA656C"/>
    <w:rsid w:val="00BB468B"/>
    <w:rsid w:val="00D14F3D"/>
    <w:rsid w:val="00D3276B"/>
    <w:rsid w:val="00DF0D56"/>
    <w:rsid w:val="00EE5035"/>
    <w:rsid w:val="00F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75AB"/>
  <w15:chartTrackingRefBased/>
  <w15:docId w15:val="{2A2EFCF9-4E73-4266-976B-5DA61063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C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C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C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C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C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C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C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7E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7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a2275</dc:creator>
  <cp:keywords/>
  <dc:description/>
  <cp:lastModifiedBy>a2275</cp:lastModifiedBy>
  <cp:revision>2</cp:revision>
  <dcterms:created xsi:type="dcterms:W3CDTF">2026-02-09T18:39:00Z</dcterms:created>
  <dcterms:modified xsi:type="dcterms:W3CDTF">2026-02-09T18:39:00Z</dcterms:modified>
</cp:coreProperties>
</file>